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« День бантика»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Утренник на 8 Марта в средней группе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Действующие лица: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Ведущая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Атрибуты: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Красные сапожки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Длинная верёвка, на неё повязаны ленточки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Набор для игры «Бусы»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3 столика, 3 бус, 3 губные помады, 3 зеркала, 3 коляски, 3 куклы, 3 сумочки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4 мольберта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Палитры на всех детей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Кисточки на всех детей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Печенье в форме бантиков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Дети под музыку входят в зал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Ведущий: Вновь опять наступила весна!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Снова праздник она принесла,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Праздник радостный, светлый и нежный,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Праздник всех дорогих наших женщин.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Чтоб сегодня мы все улыбались,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Наши дети для нас постарались,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Поздравления наши примите,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Выступленье детей посмотрите.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 xml:space="preserve">. Пусть солнышко ласково светит,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Пусть птицы сегодня поют,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О самой чудесной на свете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О маме своей говорю!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 xml:space="preserve">. До чего красивы мамы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 этот солнечный денёк!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Пусть они гордятся нами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Мама, здесь я, твой сынок!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. Тут и я, твоя дочурка,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Посмотри, как подросла,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А ещё совсем недавно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Крошкой маленькой была.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. Здесь я, бабушка родная,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lastRenderedPageBreak/>
        <w:t>Полюбуйся на меня!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Любишь ты меня, я знаю,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Драгоценная моя!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Мы для вас родных, любимых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Песню лучшую споём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Пожелаем дней счастливых,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Поздравляем с Женским днём!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Песня «Песенка для мам»</w:t>
      </w:r>
    </w:p>
    <w:p w:rsidR="001A0102" w:rsidRPr="001A0102" w:rsidRDefault="001A0102" w:rsidP="001A0102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Восьмое марта праздник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Все поздравляют мам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Хорошие подарки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Сегодня дарят Вам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Припев: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Мы подарок дарим Вам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Эта песенка для мам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Эта песенка от нас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Пусть она согреет Вас</w:t>
      </w:r>
    </w:p>
    <w:p w:rsidR="001A0102" w:rsidRPr="001A0102" w:rsidRDefault="001A0102" w:rsidP="001A0102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Для мамы мы станцуем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Для мамы мы споём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Свою родную маму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Поздравим с женским днём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Припев.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Бантики, бантики, вот какие бантики.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Бантики прекрасные, синие и красные!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Дорогие наши, ребята и гости, у нас сегодня необыкновенный праздник, у нас сегодня «День бантика». Посмотрите, как постарались мамы, дети, как много красивых и разноцветных бантиков  у ребят! Давайте ими полюбуемся.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Танец «Мода»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Дети садятся на стульчики.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Дорогие гости! Открою вам маленький секрет: мы сегодня всё утро пытались сосчитать, сколько всего бантиков на костюмах у ребят, но каждый раз сбивались со счёта, так и не смогли их сосчитать. А тут ещё и в зале у нас посмотрите, сколько бантиков, как нарядно и красиво, и поэтому у всех детей сегодня хорошее настроение.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Танец «Хорошее настроение»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 зал вбегает Кикимора; на ногах у неё один башмак,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второй стоит в зале.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lastRenderedPageBreak/>
        <w:t>Кикимора. Я! Я знаю, сколько здесь бантиков.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Простите, но кто вы такая?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Кикимора. Эй, здорово, ребятня!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Не узнали вы меня?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Я – Кикимора лесная,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Ух, какая заводная!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Что, на праздник собрались?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Причесались? Заплелись?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Всех я женщин поздравляю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Счастья, радости желаю!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Вед. Спасибо, милая Кикимора, за поздравления, но ты обещала нам сказать, 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сколько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 xml:space="preserve"> же бантиков в этом зале. Ну и сколько же?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.(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>чешет затылок) Ну, много- много и ещё три у меня. Вот! Посмотрите!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Показывает бантик на шее и считает: один, ведущая предлагает детям считать с ним, выставляет ногу в башмак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е-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 xml:space="preserve"> « Два!»,выставляет другую ногу, на ней нет башмака.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Кикимора:  Ой, а где же мой второй башмак? Ребята, вы не видели?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(надевает) Вот какие у меня замечательные башмачки!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Вед. А у наших девочек замечательные красные сапожки, ты только посмотри: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Танец «Красные сапожки»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Кикимора: Ой, как же мне нравятся красные сапожки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… О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>й, как я их люблю…..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Подожди, Кикимора, сегодня женский день, и в любви надо признаваться мамам, бабушкам, девочкам и вообще всем женщинам. Вот сейчас своей мамочке в любви признается …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 xml:space="preserve">.: Однажды я сказал друзьям: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На свете много разных мам,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Но не найти, ручаюсь я.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Такую маму, как 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моя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>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Она купила для меня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На колёсиках коня,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Саблю, краски и альбом…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Только разве дело в том?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Я и так её люблю,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Маму, мамочку мою!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.: Мы с братишкою вдвоём маме помогали,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Нас хвалили, а потом по конфете дали.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Помогать такой пустяк больше дела нету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>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Мы хорошие за так, а не за конфету.</w:t>
      </w:r>
      <w:proofErr w:type="gramEnd"/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.: Мамин труд я берегу, помогаю, чем могу.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lastRenderedPageBreak/>
        <w:t>Нынче мама на обед наготовила котлет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И сказала: « Слушай, выручи, покушай!»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Я поел немного, разве не 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подмога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>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Кикимора: Я тоже так маме помогаю, все котлеты съедаю, все ватрушки.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Ай да помощница! Ребята, покажем, как надо дома маме помогать?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Инсценирование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 xml:space="preserve"> песни «Мамины помощники»</w:t>
      </w:r>
    </w:p>
    <w:p w:rsidR="001A0102" w:rsidRPr="001A0102" w:rsidRDefault="001A0102" w:rsidP="001A0102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Мамочка, мамочка мы тебе поможем: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Сами всё уберём и на место сложим: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Мы свои платочки в тазике стираем –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Вот как мы сегодня маме помогаем!</w:t>
      </w:r>
    </w:p>
    <w:p w:rsidR="001A0102" w:rsidRPr="001A0102" w:rsidRDefault="001A0102" w:rsidP="001A0102">
      <w:pPr>
        <w:numPr>
          <w:ilvl w:val="0"/>
          <w:numId w:val="4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Мамочка, мамочка мы тебе поможем: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Сами всё уберём и на место сложим: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Мы тарелки 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моем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>, сухо вытираем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Вот как мы сегодня маме помогаем!</w:t>
      </w:r>
    </w:p>
    <w:p w:rsidR="001A0102" w:rsidRPr="001A0102" w:rsidRDefault="001A0102" w:rsidP="001A0102">
      <w:pPr>
        <w:numPr>
          <w:ilvl w:val="0"/>
          <w:numId w:val="5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Мамочка, мамочка мы тебе поможем: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Сами всё уберём и на место сложим: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Щёткой пол на кухне чисто подметаем-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Вот как мы сегодня маме помогаем!</w:t>
      </w:r>
    </w:p>
    <w:p w:rsidR="001A0102" w:rsidRPr="001A0102" w:rsidRDefault="001A0102" w:rsidP="001A0102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Мамочка, мамочка мы тебе поможем: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Сами всё уберём и на место сложим: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На окне цветочки дружно поливаем-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Вот как мы сегодня маме помогаем!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Вед: А ребята не только по дому мамам помогают, но и в магазин за покупками с мамами ходят! Вот посмотри: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Игра «Перенеси покупки»  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Кикимора: Какие молодцы! Какие помощники растут у мам! А папы, что умеют делать?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Папы тоже помогают мамам. Вот посмотри, как хорошо они умеют завязывать банты.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Игра «Завяжи бант».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Длинная верёвка неё повязаны ленточки. Папы с двух сторон начинают завязывать банты, побеждает тот, кто вперёд дойдёт до середины.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Кикимора: Бантики, бантики, в глазах одни бантики мелькают, я даже в них запуталась.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А вот наши мамы могут узнать своих дочек по бантикам даже с закрытыми глазами.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Кикимора: С закрытыми глазами? Не может быть!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lastRenderedPageBreak/>
        <w:t>Вед. А ты посмотри сама.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Игра «Найди дочку по бантику».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(Кикимора приседает, подставляет свою голову.)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. Очень бабушку мою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Маму мамину – люблю.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У неё морщинок много,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А на лбу седая прядь,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Так и хочется потрогать,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А потом поцеловать.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. Может быть и я такой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Буду старенькой, седой.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Будут у меня </w:t>
      </w: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внучатки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И тогда, надев очки,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Одному свяжу перчатки,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А 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другому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 xml:space="preserve"> – башмачки.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Реб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. Любят бабушек все дети,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Дружат с ними малыши.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Всех я бабушек на свете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Поздравляю от души!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ПЕСНЯ ПРО БАБУШКУ</w:t>
      </w:r>
      <w:proofErr w:type="gramEnd"/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(сл. Т.Волгиной, муз.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 xml:space="preserve"> </w:t>
      </w:r>
      <w:proofErr w:type="spellStart"/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А.Филиппенка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)</w:t>
      </w:r>
      <w:proofErr w:type="gramEnd"/>
    </w:p>
    <w:p w:rsidR="001A0102" w:rsidRPr="001A0102" w:rsidRDefault="001A0102" w:rsidP="001A0102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Много у бабушки с нами хлопот.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Варит нам бабушка сладкий компот. </w:t>
      </w:r>
      <w:r w:rsidRPr="001A0102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1A0102">
        <w:rPr>
          <w:rFonts w:ascii="Arial" w:eastAsia="Times New Roman" w:hAnsi="Arial" w:cs="Arial"/>
          <w:color w:val="444444"/>
          <w:sz w:val="18"/>
        </w:rPr>
        <w:t>Шапочку новую надо связать, </w:t>
      </w:r>
      <w:r w:rsidRPr="001A0102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1A0102">
        <w:rPr>
          <w:rFonts w:ascii="Arial" w:eastAsia="Times New Roman" w:hAnsi="Arial" w:cs="Arial"/>
          <w:color w:val="444444"/>
          <w:sz w:val="18"/>
        </w:rPr>
        <w:t>Сказку веселую нам рассказать. 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2. Трудится бабушка целые дни. </w:t>
      </w:r>
      <w:r w:rsidRPr="001A0102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1A0102">
        <w:rPr>
          <w:rFonts w:ascii="Arial" w:eastAsia="Times New Roman" w:hAnsi="Arial" w:cs="Arial"/>
          <w:color w:val="444444"/>
          <w:sz w:val="18"/>
        </w:rPr>
        <w:t>Бабушка, милая, сядь, отдохни. </w:t>
      </w:r>
      <w:r w:rsidRPr="001A0102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1A0102">
        <w:rPr>
          <w:rFonts w:ascii="Arial" w:eastAsia="Times New Roman" w:hAnsi="Arial" w:cs="Arial"/>
          <w:color w:val="444444"/>
          <w:sz w:val="18"/>
        </w:rPr>
        <w:t>Мы тебе песенку нашу споем, </w:t>
      </w:r>
      <w:r w:rsidRPr="001A0102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1A0102">
        <w:rPr>
          <w:rFonts w:ascii="Arial" w:eastAsia="Times New Roman" w:hAnsi="Arial" w:cs="Arial"/>
          <w:color w:val="444444"/>
          <w:sz w:val="18"/>
        </w:rPr>
        <w:t>Вот как мы с бабушкой милой живем.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Кикимора: Какие у вас чудесные бабушки, как сильно вы их любите, а давайте им тоже бантики завяжем?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Что ты, это не солидно «бабушка с бантиком на голове».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А вот красивые бусы, я думаю, их украсят, а помогут, конечно же, внучата.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Игра «Собери бусы для бабушки».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Кикимора: Вот послушайте ребятки, загадаю вам загадки,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Я про наших милых мам, очень симпатичных дам…</w:t>
      </w:r>
    </w:p>
    <w:p w:rsidR="001A0102" w:rsidRPr="001A0102" w:rsidRDefault="001A0102" w:rsidP="001A0102">
      <w:pPr>
        <w:numPr>
          <w:ilvl w:val="0"/>
          <w:numId w:val="8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 ушках маминых сверкают,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lastRenderedPageBreak/>
        <w:t>Цветом радуги играют.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Серебрятся капли-крошки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Украшения ...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(серёжки)</w:t>
      </w:r>
    </w:p>
    <w:p w:rsidR="001A0102" w:rsidRPr="001A0102" w:rsidRDefault="001A0102" w:rsidP="001A0102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Край ее зовут полями,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Верх украшен весь цветами.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Головной убор-загадка -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Есть у мамы нашей ...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(шляпка)</w:t>
      </w:r>
    </w:p>
    <w:p w:rsidR="001A0102" w:rsidRPr="001A0102" w:rsidRDefault="001A0102" w:rsidP="001A0102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Назовите-ка посуду: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Ручка прицепилась к кругу.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Блин испечь ей – ерунда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Это же ...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(сковорода)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Кикимора:  Молодцы, скажу, однако…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Поиграем-ка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>, девчата!?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Игра: МОДНИЦА. 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На 3-х столиках лежат по сумочке, бусам,  помаде и зеркальцу. 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Играющих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 xml:space="preserve"> трое. По сигналу нужно надеть бусы, клипсы, накрасить губы взять сумочку, коляску с куклой и обойти по кругу. Выигрывает тот, кто быстрее справился с заданием. Кикимора помогает девочкам на протяжении всей игры.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Кикимора: И загадки отгадали, и в игру-то поиграли,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Только ноги не стоят танцевать они хотят!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Исполняется танец «Губки бантиком»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Ведущая: Танцевали вы на диво очень дружно и красиво!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Но пришла пора прощаться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И для мамочек  сейчас есть ещё сюрприз у нас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Танец «Дети любят рисовать»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 конце танца бегут и дарят портреты своим мамам.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Ведущая:  А теперь сюрприз не только детям, но и мамам!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Все смотрят видеофильм «Ах, какие наши мамы»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Вот и подошёл к концу наш праздник…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 xml:space="preserve">Кикимора.  Подождите, </w:t>
      </w:r>
      <w:proofErr w:type="gramStart"/>
      <w:r w:rsidRPr="001A0102">
        <w:rPr>
          <w:rFonts w:ascii="Arial" w:eastAsia="Times New Roman" w:hAnsi="Arial" w:cs="Arial"/>
          <w:color w:val="444444"/>
          <w:sz w:val="18"/>
        </w:rPr>
        <w:t>подождите…Мне так хочется</w:t>
      </w:r>
      <w:proofErr w:type="gramEnd"/>
      <w:r w:rsidRPr="001A0102">
        <w:rPr>
          <w:rFonts w:ascii="Arial" w:eastAsia="Times New Roman" w:hAnsi="Arial" w:cs="Arial"/>
          <w:color w:val="444444"/>
          <w:sz w:val="18"/>
        </w:rPr>
        <w:t xml:space="preserve"> сделать для вас что- </w:t>
      </w:r>
      <w:proofErr w:type="spellStart"/>
      <w:r w:rsidRPr="001A0102">
        <w:rPr>
          <w:rFonts w:ascii="Arial" w:eastAsia="Times New Roman" w:hAnsi="Arial" w:cs="Arial"/>
          <w:color w:val="444444"/>
          <w:sz w:val="18"/>
        </w:rPr>
        <w:t>нибудь</w:t>
      </w:r>
      <w:proofErr w:type="spellEnd"/>
      <w:r w:rsidRPr="001A0102">
        <w:rPr>
          <w:rFonts w:ascii="Arial" w:eastAsia="Times New Roman" w:hAnsi="Arial" w:cs="Arial"/>
          <w:color w:val="444444"/>
          <w:sz w:val="18"/>
        </w:rPr>
        <w:t xml:space="preserve"> приятное. Я хочу угостить вас бантиками, да не простыми, а вкусными. (Угощает всех детей печеньем в форме бантиков)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Вед. Дорогие наши мамы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Праздник наш мы завершаем,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lastRenderedPageBreak/>
        <w:t>Счастья, радости, здоровья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Вам от всей души желаем!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Кикимора. Спасибо вам, мамы, за красоту,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Спасибо вам, мамы, за доброту,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За то, что такие у вас малыши,</w:t>
      </w:r>
    </w:p>
    <w:p w:rsidR="001A0102" w:rsidRPr="001A0102" w:rsidRDefault="001A0102" w:rsidP="001A0102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За то, что они в вас не чают души.</w:t>
      </w:r>
    </w:p>
    <w:p w:rsidR="001A0102" w:rsidRPr="001A0102" w:rsidRDefault="001A0102" w:rsidP="001A0102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1A0102">
        <w:rPr>
          <w:rFonts w:ascii="Arial" w:eastAsia="Times New Roman" w:hAnsi="Arial" w:cs="Arial"/>
          <w:color w:val="444444"/>
          <w:sz w:val="18"/>
        </w:rPr>
        <w:t>Заключение</w:t>
      </w:r>
    </w:p>
    <w:p w:rsidR="00F47423" w:rsidRDefault="00F47423"/>
    <w:sectPr w:rsidR="00F4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2B7"/>
    <w:multiLevelType w:val="multilevel"/>
    <w:tmpl w:val="9898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D38BE"/>
    <w:multiLevelType w:val="multilevel"/>
    <w:tmpl w:val="FC00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963A8"/>
    <w:multiLevelType w:val="multilevel"/>
    <w:tmpl w:val="BC44F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55151"/>
    <w:multiLevelType w:val="multilevel"/>
    <w:tmpl w:val="99A86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74281"/>
    <w:multiLevelType w:val="multilevel"/>
    <w:tmpl w:val="16C8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75E61"/>
    <w:multiLevelType w:val="multilevel"/>
    <w:tmpl w:val="DCD6A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11348"/>
    <w:multiLevelType w:val="multilevel"/>
    <w:tmpl w:val="A5DC6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80989"/>
    <w:multiLevelType w:val="multilevel"/>
    <w:tmpl w:val="0F160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E47E7"/>
    <w:multiLevelType w:val="multilevel"/>
    <w:tmpl w:val="4F2EE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D1663"/>
    <w:multiLevelType w:val="multilevel"/>
    <w:tmpl w:val="0E2E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102"/>
    <w:rsid w:val="001A0102"/>
    <w:rsid w:val="00F4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01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0102"/>
  </w:style>
  <w:style w:type="character" w:customStyle="1" w:styleId="c6">
    <w:name w:val="c6"/>
    <w:basedOn w:val="a0"/>
    <w:rsid w:val="001A0102"/>
  </w:style>
  <w:style w:type="paragraph" w:customStyle="1" w:styleId="c3">
    <w:name w:val="c3"/>
    <w:basedOn w:val="a"/>
    <w:rsid w:val="001A01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0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11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3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1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518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8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0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05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21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4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6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77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301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59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202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54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6739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2016-03-25T18:00:00Z</dcterms:created>
  <dcterms:modified xsi:type="dcterms:W3CDTF">2016-03-25T18:01:00Z</dcterms:modified>
</cp:coreProperties>
</file>