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F4" w:rsidRPr="00C629F4" w:rsidRDefault="00C629F4" w:rsidP="00730AD0">
      <w:pPr>
        <w:shd w:val="clear" w:color="auto" w:fill="FFFFFF"/>
        <w:spacing w:before="150" w:after="450"/>
        <w:outlineLvl w:val="0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C629F4">
        <w:rPr>
          <w:rFonts w:ascii="Arial" w:eastAsia="Times New Roman" w:hAnsi="Arial" w:cs="Arial"/>
          <w:color w:val="0D0D0D" w:themeColor="text1" w:themeTint="F2"/>
          <w:kern w:val="36"/>
          <w:sz w:val="42"/>
          <w:szCs w:val="42"/>
        </w:rPr>
        <w:t xml:space="preserve">Конспект праздника «Морское путешествие» 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Спортивный праздник, посвященный Дню защитника Отечества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Оборудование.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Шесть кеглей, десять кубиков, мяч среднего размера, колпак, фартук, тоннель, спасательный круг, скамейка, две корзины, два ведра, два подноса, два обруча.</w:t>
      </w:r>
      <w:proofErr w:type="gramEnd"/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 праздника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Ведущий. Право поднять флаг предоставляется нашим гостям – юным морякам. 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Капитан. 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Сегодня на нашем корабле «Северная звезда» в плавание отправляются отважные, смелые, ловкие и находчивые юнги. Их ждут нелёгкие испытания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Помощник капитана. Экипаж «Северной звезды» готов к отплытию!</w:t>
      </w:r>
    </w:p>
    <w:p w:rsidR="00C629F4" w:rsidRPr="00730AD0" w:rsidRDefault="001C558C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="00C629F4"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однять якоря!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Отдать швартовы!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Помощник капитана.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отдать швартовы!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Полный вперед!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Помощник капитана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Есть полный вперед!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Включается аудиозапись «шум моря и крики чаек».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Настоящий моряк должен быть в хорошей физической форме. Поэтому необходимо провести физкультурную разминку.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Помощник капитана.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провести разминку! Юнги, на разминку на палубу становись!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 музыкальное сопровождение дети выполняют комплекс упражнений с флажками.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руки в стороны – вверх – вперед – вниз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руки перед грудью – вверх – перед грудью – в стороны.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правую руку вверх, в сторону, левую – в сторону, скрестить на груди, левую вверх, в сторону, правую – в сторону.</w:t>
      </w:r>
      <w:proofErr w:type="gramEnd"/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правую и левую руку по очереди сначала в правую сторону, затем в левую.</w:t>
      </w:r>
      <w:proofErr w:type="gramEnd"/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Включается аудиозапись «Шум моря» и Шторм»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Боцман.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Товарищ капитан, на море поднимается шторм, корабль сносит. На пути множество рифов.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Провести корабль между рифами! Право руля!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Рулевой.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право руля!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Лево руля!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Рулевой.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лево руля!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Прямо по курсу, </w:t>
      </w:r>
      <w:proofErr w:type="gramStart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полный</w:t>
      </w:r>
      <w:proofErr w:type="gramEnd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вперед!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Рулевой!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прямо по курсу, полный вперед!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Эстафета «Между рифами». Участники змейкой бегут между кеглями, обегают стойку, обратно бегут </w:t>
      </w:r>
      <w:proofErr w:type="gramStart"/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по</w:t>
      </w:r>
      <w:proofErr w:type="gramEnd"/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прямой.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Молодцы, юнги! Правильно и точно выполняли задание. Во время шторма на палубу выбросило много водорослей и песка. Надо срочно привести её в порядок.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lastRenderedPageBreak/>
        <w:t>Эстафета «Уборка палубы».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старта до стойки на расстоянии разложены 10 кубиков.</w:t>
      </w:r>
      <w:proofErr w:type="gramEnd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Первый участник бежит, берет кубик, кладет кубик в корзину, встает в конец колонны, и т. д.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Молодцы, юнги! Как чисто стало на корабле! Пора подкрепиться. Кто поможет коку приготовить обед?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Помощник капитана.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Товарищ капитан! Любой юнга может приготовить вкусный обед и заменить кока.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Приготовить обед!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Помощник капитана.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приготовить обед!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Эстафета «Приготовление обеда».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Участники на подносе несут мяч среднего размера, обегают стойку и передают поднос следующему игроку. Последний игрок надевает колпак, фартук и быстро возвращаются с подносом обратно.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Мы идем с опережением графика. Вы хорошо потрудились, подкрепились можно немного отдохнуть. (Матросский танец в исполнении юных моряков)</w:t>
      </w:r>
      <w:proofErr w:type="gramStart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Капитан: 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Любой матрос должен уметь плавать и нырять. Сейчас мы посмотрим, как вы умеете нырять и доставать с морского дна ракушки.</w:t>
      </w:r>
    </w:p>
    <w:p w:rsidR="00297899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Эстафета: «Ныряние на морское дно».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Участники добегают до тоннеля, пролезают в него, добегают до стойки, около которой лежит обруч с кубиками - «ракушками», берут из обруча кубик, обегают стойку, возвращаются к команде, кладут кубик в корзину и передают эстафету следующему. 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Каждый матрос должен уметь не только отлично плавать и нырять, но и оказывать помощь на воде. Проверим ваше умение по спасению на воде. Приступить к тренировке!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Помощник капитана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Есть приступить к тренировке!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Эстафета—</w:t>
      </w:r>
      <w:proofErr w:type="gramStart"/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«С</w:t>
      </w:r>
      <w:proofErr w:type="gramEnd"/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пасение утопающего».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Участник надевает спасательный круг, обегает стойку, возвращается и передаёт эстафету.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Ну как! Что самое главное для матроса – это хорошая физическая подготовка, знание своего дела и дружная команда? Пора отплывать. 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Вы славно потрудились, а сейчас можно отдохнуть.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Подвижная игра «Акула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дети под музыку бегают, имитируя плавание. </w:t>
      </w:r>
      <w:proofErr w:type="gramStart"/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сигналу «Акула! »бегут, строятся в одну шеренгу «Акулы» (три – четыре ребенка) догоняют детей.</w:t>
      </w:r>
      <w:proofErr w:type="gramEnd"/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Мы благополучно выполнили поставленные пред нами задачи. Учение подходит к концу. Вы еще раз доказали, что настоящими моряками могут стать самые смелые и ценящие дружбу юнги, готовые прийти на помощь в любую минуту и встать на защиту Отечества.</w:t>
      </w:r>
    </w:p>
    <w:p w:rsidR="00C629F4" w:rsidRPr="00730AD0" w:rsidRDefault="00C629F4" w:rsidP="00730AD0">
      <w:pPr>
        <w:pStyle w:val="a4"/>
        <w:spacing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226D5" w:rsidRPr="00C629F4" w:rsidRDefault="00C629F4" w:rsidP="00730A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Поздравление с окончанием путешествия, награждение участников соревнования. </w:t>
      </w:r>
      <w:r w:rsidRPr="00730AD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Капитан.</w:t>
      </w:r>
      <w:r w:rsidRPr="00730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Равнение на флаг! Флаг спустить! Экипаж, направо! Покинуть кора</w:t>
      </w:r>
      <w:r w:rsidRPr="00C629F4">
        <w:rPr>
          <w:rFonts w:ascii="Times New Roman" w:eastAsia="Times New Roman" w:hAnsi="Times New Roman" w:cs="Times New Roman"/>
          <w:sz w:val="28"/>
          <w:szCs w:val="28"/>
        </w:rPr>
        <w:t xml:space="preserve">бль! </w:t>
      </w:r>
    </w:p>
    <w:sectPr w:rsidR="009226D5" w:rsidRPr="00C629F4" w:rsidSect="003E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3FC"/>
    <w:rsid w:val="001C558C"/>
    <w:rsid w:val="00297899"/>
    <w:rsid w:val="003E23FC"/>
    <w:rsid w:val="00437400"/>
    <w:rsid w:val="00730AD0"/>
    <w:rsid w:val="009226D5"/>
    <w:rsid w:val="00C6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00"/>
  </w:style>
  <w:style w:type="paragraph" w:styleId="1">
    <w:name w:val="heading 1"/>
    <w:basedOn w:val="a"/>
    <w:link w:val="10"/>
    <w:uiPriority w:val="9"/>
    <w:qFormat/>
    <w:rsid w:val="00C62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6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29F4"/>
  </w:style>
  <w:style w:type="paragraph" w:styleId="a3">
    <w:name w:val="Normal (Web)"/>
    <w:basedOn w:val="a"/>
    <w:uiPriority w:val="99"/>
    <w:semiHidden/>
    <w:unhideWhenUsed/>
    <w:rsid w:val="00C6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2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32</cp:lastModifiedBy>
  <cp:revision>5</cp:revision>
  <cp:lastPrinted>2016-02-17T09:36:00Z</cp:lastPrinted>
  <dcterms:created xsi:type="dcterms:W3CDTF">2016-02-15T06:10:00Z</dcterms:created>
  <dcterms:modified xsi:type="dcterms:W3CDTF">2016-02-17T09:37:00Z</dcterms:modified>
</cp:coreProperties>
</file>