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41" w:rsidRPr="007A1C41" w:rsidRDefault="007A1C41" w:rsidP="007A1C4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7A1C41">
        <w:rPr>
          <w:rFonts w:ascii="Arial" w:eastAsia="Times New Roman" w:hAnsi="Arial" w:cs="Arial"/>
          <w:color w:val="333333"/>
          <w:kern w:val="36"/>
          <w:sz w:val="42"/>
          <w:szCs w:val="42"/>
        </w:rPr>
        <w:t>Родительское собрание в средней группе «Возрастные особенности детей 4–5 лет»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вечер, уважаемые родители! Сегодня мы с вами поговорим о том, как изменились наши дети и что характерно для их возраста.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Возраст 4-5 лет справедливо называют средним дошкольным. Ближе к 5 годам у детей начинают проявляться черты, свойственные дошкольникам среднего возраста: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</w:t>
      </w:r>
    </w:p>
    <w:p w:rsidR="007A1C41" w:rsidRPr="000B620D" w:rsidRDefault="000B620D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ОСНОВНЫЕ ЗАДАЧИ РАБОТЫ НА 2015-2016 УЧЕБНЫЙ ГОД: 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- воспитание у детей дошкольного возраста уважительного отношения к профессиональной деятельности взрослых с помощью сюжетно-ролевой игры; (расширение знаний детей о профессиях с </w:t>
      </w:r>
      <w:r w:rsidR="000B620D"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помощью сюжетно – ролевой игры).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• - развитие у дошкольников мотивации к здоровому образу жизни через взаимодействие детск</w:t>
      </w:r>
      <w:r w:rsidR="000B620D"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 сада и семьи; 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хотело</w:t>
      </w:r>
      <w:r w:rsidR="000B620D"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сь бы познакомить вас с сеткой </w:t>
      </w: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0B620D"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БРАЗОВАТЕЛЬНОЙ </w:t>
      </w: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0B620D"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ЕЯТЕЛЬНОСТИ</w:t>
      </w: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режим</w:t>
      </w:r>
      <w:r w:rsidR="000B620D"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ными моментами.  </w:t>
      </w: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ОД проводится с понедельника по пятницу. Время проведения занятия увеличилось до 5 минут по сравнению со 2 младшей группой. В средней группе на занятия отводится 20 минут. Перерывы между занятиями от 10 до 15 минут. В день проводится 2 занятия.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1. Познавательное развитие – мы знакомим детей с понятиями: «Люди – сравнение людей разного возраста и пола, разного эмоционального состояния, особенностями внешности. Разнообразие рода занятий взрослых (дети учатся узнавать и назы</w:t>
      </w:r>
      <w:r w:rsidR="000B620D"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вать людей отдельных профессий)</w:t>
      </w: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2. Знакомим детей с правилам</w:t>
      </w:r>
      <w:r w:rsidR="000B620D"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и культуры поведения, общения с</w:t>
      </w: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взрослыми и сверстниками (называть по имени отчеству, обращаться к старшим на вы)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3. Знакомим с понятием семья и члены семьи.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4. Знакомим с понятием «Родной город» - учим называть некоторые городские объекты, транспорт, учим стихи о городе, изготавливаем аппликации и поделки на тему «Город»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Содействовать гармоничному физическому развитию детей;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Целесообразно развивать быстроту, скоростно – силовые качества, выносливость, гибкость, развитие координации и силы.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и контроль правил в подвижных играх.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ориентироваться в пространстве.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 узнают о том, что можно выполнять общеразвивающие упражнения в разном темпе, узнают основные требования к технике ловли и отбивания меча, узнают новые спортивные упражн</w:t>
      </w:r>
      <w:r w:rsidR="000B620D" w:rsidRPr="000B620D">
        <w:rPr>
          <w:rFonts w:ascii="Times New Roman" w:eastAsia="Times New Roman" w:hAnsi="Times New Roman" w:cs="Times New Roman"/>
          <w:color w:val="333333"/>
          <w:sz w:val="28"/>
          <w:szCs w:val="28"/>
        </w:rPr>
        <w:t>ения.</w:t>
      </w:r>
    </w:p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bookmarkEnd w:id="0"/>
    <w:p w:rsidR="007A1C41" w:rsidRPr="000B620D" w:rsidRDefault="007A1C41" w:rsidP="0080621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A1C41" w:rsidRPr="000B620D" w:rsidSect="007A1C4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EFA"/>
    <w:multiLevelType w:val="multilevel"/>
    <w:tmpl w:val="356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949A7"/>
    <w:multiLevelType w:val="multilevel"/>
    <w:tmpl w:val="96A6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D36FD7"/>
    <w:multiLevelType w:val="multilevel"/>
    <w:tmpl w:val="A0B4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4E50BD"/>
    <w:multiLevelType w:val="multilevel"/>
    <w:tmpl w:val="346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1C41"/>
    <w:rsid w:val="000B620D"/>
    <w:rsid w:val="003C72F0"/>
    <w:rsid w:val="00526FC0"/>
    <w:rsid w:val="006C34DA"/>
    <w:rsid w:val="007A1C41"/>
    <w:rsid w:val="00806212"/>
    <w:rsid w:val="00981EC5"/>
    <w:rsid w:val="00C30B9A"/>
    <w:rsid w:val="00E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9A"/>
  </w:style>
  <w:style w:type="paragraph" w:styleId="1">
    <w:name w:val="heading 1"/>
    <w:basedOn w:val="a"/>
    <w:link w:val="10"/>
    <w:uiPriority w:val="9"/>
    <w:qFormat/>
    <w:rsid w:val="007A1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A1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A1C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1C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C41"/>
  </w:style>
  <w:style w:type="paragraph" w:styleId="a5">
    <w:name w:val="Balloon Text"/>
    <w:basedOn w:val="a"/>
    <w:link w:val="a6"/>
    <w:uiPriority w:val="99"/>
    <w:semiHidden/>
    <w:unhideWhenUsed/>
    <w:rsid w:val="007A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4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A1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0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8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2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296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224295292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287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06354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301738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97679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52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08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12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66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5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29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7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8118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8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0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58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6138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430466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586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770320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858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268125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2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6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45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0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5380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55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5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1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14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936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6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550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7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5483705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5</cp:revision>
  <dcterms:created xsi:type="dcterms:W3CDTF">2015-08-23T11:22:00Z</dcterms:created>
  <dcterms:modified xsi:type="dcterms:W3CDTF">2015-09-08T04:40:00Z</dcterms:modified>
</cp:coreProperties>
</file>